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2E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:rsidR="00D4572E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Bauskas novada pašvaldības 2022.gada 30.jūnija noteikumiem Nr.7</w:t>
      </w:r>
    </w:p>
    <w:p w:rsidR="00D4572E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Bauskas novada pašvaldības amatpersonu un darbinieku</w:t>
      </w:r>
    </w:p>
    <w:p w:rsidR="00D4572E" w:rsidRPr="00AA791F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komandējumiem un darba braucieniem”</w:t>
      </w:r>
    </w:p>
    <w:p w:rsidR="00D4572E" w:rsidRPr="00AA791F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D4572E" w:rsidRDefault="00D4572E" w:rsidP="00D45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</w:p>
    <w:p w:rsidR="00D4572E" w:rsidRPr="00AA791F" w:rsidRDefault="00D4572E" w:rsidP="00D4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572E" w:rsidRPr="00AA791F" w:rsidRDefault="00D4572E" w:rsidP="00D457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lv-LV"/>
        </w:rPr>
        <w:t>KOMANDĒJUMA PIETEIKUMS</w:t>
      </w:r>
    </w:p>
    <w:p w:rsidR="00D4572E" w:rsidRPr="00AA791F" w:rsidRDefault="00D4572E" w:rsidP="00D457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lang w:eastAsia="lv-LV"/>
        </w:rPr>
      </w:pPr>
    </w:p>
    <w:p w:rsidR="00D4572E" w:rsidRPr="00AA791F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A791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Kam </w:t>
      </w: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>____________________________________________</w:t>
      </w:r>
    </w:p>
    <w:p w:rsidR="00D4572E" w:rsidRPr="00AA791F" w:rsidRDefault="00D4572E" w:rsidP="00D45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  Iestādes vadītāja amats</w:t>
      </w:r>
    </w:p>
    <w:p w:rsidR="00D4572E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  </w:t>
      </w:r>
    </w:p>
    <w:p w:rsidR="00D4572E" w:rsidRPr="00AA791F" w:rsidRDefault="00D4572E" w:rsidP="00D45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>___________________________________________</w:t>
      </w:r>
    </w:p>
    <w:p w:rsidR="00D4572E" w:rsidRPr="00AA791F" w:rsidRDefault="00D4572E" w:rsidP="00D45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vārds, uzvārds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20___. gada .__________________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 xml:space="preserve">Darbinieka vārds, uzvārds          ____________________________________________________            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Iestādes nosaukums                    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Struktūrvienība                           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4572E" w:rsidRPr="00AA791F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Ieņemamais amats                      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AA791F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Lūdzu apstiprināt komandējumu </w:t>
      </w:r>
      <w:r w:rsidRPr="00156535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un ar to saistītos izdevumus: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5694"/>
      </w:tblGrid>
      <w:tr w:rsidR="00D4572E" w:rsidTr="00512528">
        <w:trPr>
          <w:trHeight w:val="985"/>
        </w:trPr>
        <w:tc>
          <w:tcPr>
            <w:tcW w:w="3114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  <w:r w:rsidRPr="00156535">
              <w:rPr>
                <w:rFonts w:ascii="TimesNewRomanPSMT" w:eastAsia="Times New Roman" w:hAnsi="TimesNewRomanPSMT" w:cs="TimesNewRomanPSMT"/>
                <w:b/>
                <w:lang w:eastAsia="lv-LV"/>
              </w:rPr>
              <w:t>KOMANDĒJUMA VEIDS</w:t>
            </w:r>
          </w:p>
          <w:p w:rsidR="00D4572E" w:rsidRPr="00156535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</w:p>
        </w:tc>
        <w:tc>
          <w:tcPr>
            <w:tcW w:w="6275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121"/>
              <w:gridCol w:w="1356"/>
              <w:gridCol w:w="1356"/>
              <w:gridCol w:w="1356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iekšzemes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913"/>
                  </w:tblGrid>
                  <w:tr w:rsidR="00D4572E" w:rsidTr="00512528">
                    <w:trPr>
                      <w:trHeight w:val="13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lef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ārvalstu</w:t>
                        </w:r>
                      </w:p>
                    </w:tc>
                  </w:tr>
                </w:tbl>
                <w:p w:rsidR="00D4572E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"/>
                    <w:gridCol w:w="910"/>
                  </w:tblGrid>
                  <w:tr w:rsidR="00D4572E" w:rsidTr="00512528">
                    <w:trPr>
                      <w:trHeight w:val="13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lef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mācību</w:t>
                        </w:r>
                      </w:p>
                    </w:tc>
                  </w:tr>
                </w:tbl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"/>
                    <w:gridCol w:w="906"/>
                  </w:tblGrid>
                  <w:tr w:rsidR="00D4572E" w:rsidTr="00512528">
                    <w:trPr>
                      <w:trHeight w:val="139"/>
                    </w:trPr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left w:val="single" w:sz="4" w:space="0" w:color="auto"/>
                        </w:tcBorders>
                      </w:tcPr>
                      <w:p w:rsidR="00D4572E" w:rsidRPr="00EB41F7" w:rsidRDefault="00D4572E" w:rsidP="00512528">
                        <w:pPr>
                          <w:pStyle w:val="SNP2lmarbu"/>
                          <w:numPr>
                            <w:ilvl w:val="0"/>
                            <w:numId w:val="0"/>
                          </w:numPr>
                          <w:tabs>
                            <w:tab w:val="left" w:pos="1560"/>
                          </w:tabs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darba</w:t>
                        </w:r>
                      </w:p>
                    </w:tc>
                  </w:tr>
                </w:tbl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</w:tr>
      <w:tr w:rsidR="00D4572E" w:rsidTr="00512528">
        <w:tc>
          <w:tcPr>
            <w:tcW w:w="3114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  <w:r w:rsidRPr="00156535">
              <w:rPr>
                <w:rFonts w:ascii="TimesNewRomanPSMT" w:eastAsia="Times New Roman" w:hAnsi="TimesNewRomanPSMT" w:cs="TimesNewRomanPSMT"/>
                <w:b/>
                <w:lang w:eastAsia="lv-LV"/>
              </w:rPr>
              <w:t xml:space="preserve">KOMANDĒJUMA </w:t>
            </w:r>
            <w:r>
              <w:rPr>
                <w:rFonts w:ascii="TimesNewRomanPSMT" w:eastAsia="Times New Roman" w:hAnsi="TimesNewRomanPSMT" w:cs="TimesNewRomanPSMT"/>
                <w:b/>
                <w:lang w:eastAsia="lv-LV"/>
              </w:rPr>
              <w:t>VIETA</w:t>
            </w:r>
          </w:p>
          <w:p w:rsidR="00D4572E" w:rsidRPr="00530FF4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lang w:eastAsia="lv-LV"/>
              </w:rPr>
            </w:pPr>
            <w:r w:rsidRPr="00530FF4">
              <w:rPr>
                <w:rFonts w:ascii="TimesNewRomanPSMT" w:eastAsia="Times New Roman" w:hAnsi="TimesNewRomanPSMT" w:cs="TimesNewRomanPSMT"/>
                <w:lang w:eastAsia="lv-LV"/>
              </w:rPr>
              <w:t>Valsts, pilsēta, adrese</w:t>
            </w: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  <w:tc>
          <w:tcPr>
            <w:tcW w:w="6275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</w:tr>
      <w:tr w:rsidR="00D4572E" w:rsidTr="00512528">
        <w:tc>
          <w:tcPr>
            <w:tcW w:w="3114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  <w:t>Iestādes/organizācijas nosaukums</w:t>
            </w:r>
          </w:p>
        </w:tc>
        <w:tc>
          <w:tcPr>
            <w:tcW w:w="6275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</w:tr>
      <w:tr w:rsidR="00D4572E" w:rsidTr="00512528">
        <w:tc>
          <w:tcPr>
            <w:tcW w:w="3114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  <w:t>Pasākums</w:t>
            </w: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  <w:tc>
          <w:tcPr>
            <w:tcW w:w="6275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</w:tr>
      <w:tr w:rsidR="00D4572E" w:rsidTr="00512528">
        <w:tc>
          <w:tcPr>
            <w:tcW w:w="3114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b/>
                <w:lang w:eastAsia="lv-LV"/>
              </w:rPr>
            </w:pPr>
            <w:r w:rsidRPr="00156535">
              <w:rPr>
                <w:rFonts w:ascii="TimesNewRomanPSMT" w:eastAsia="Times New Roman" w:hAnsi="TimesNewRomanPSMT" w:cs="TimesNewRomanPSMT"/>
                <w:b/>
                <w:lang w:eastAsia="lv-LV"/>
              </w:rPr>
              <w:t xml:space="preserve">KOMANDĒJUMA </w:t>
            </w:r>
            <w:r>
              <w:rPr>
                <w:rFonts w:ascii="TimesNewRomanPSMT" w:eastAsia="Times New Roman" w:hAnsi="TimesNewRomanPSMT" w:cs="TimesNewRomanPSMT"/>
                <w:b/>
                <w:lang w:eastAsia="lv-LV"/>
              </w:rPr>
              <w:t>LAIKS</w:t>
            </w: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</w:tc>
        <w:tc>
          <w:tcPr>
            <w:tcW w:w="6275" w:type="dxa"/>
          </w:tcPr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</w:p>
          <w:p w:rsidR="00D4572E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  <w:t>no _________________             līdz __________________</w:t>
            </w:r>
          </w:p>
          <w:p w:rsidR="00D4572E" w:rsidRPr="00802668" w:rsidRDefault="00D4572E" w:rsidP="0051252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lv-LV"/>
              </w:rPr>
              <w:t xml:space="preserve">        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lv-LV"/>
              </w:rPr>
              <w:t>(datums)                                                   (datums)</w:t>
            </w:r>
          </w:p>
        </w:tc>
      </w:tr>
    </w:tbl>
    <w:p w:rsidR="00D4572E" w:rsidRDefault="00D4572E" w:rsidP="00D457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:rsidR="00D4572E" w:rsidRPr="008E1475" w:rsidRDefault="00D4572E" w:rsidP="00D457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lang w:eastAsia="lv-LV"/>
        </w:rPr>
      </w:pPr>
    </w:p>
    <w:p w:rsidR="00D4572E" w:rsidRPr="008E1475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E1475">
        <w:rPr>
          <w:rFonts w:ascii="Times New Roman" w:eastAsia="Times New Roman" w:hAnsi="Times New Roman" w:cs="Times New Roman"/>
          <w:b/>
          <w:iCs/>
          <w:lang w:eastAsia="lv-LV"/>
        </w:rPr>
        <w:t>KOMANDĒJUMA MĒRĶIS, UZDEVUMI, LIETDERĪBA:</w:t>
      </w:r>
      <w:r w:rsidRPr="008E1475">
        <w:rPr>
          <w:rFonts w:ascii="Times New Roman" w:eastAsia="Times New Roman" w:hAnsi="Times New Roman" w:cs="Times New Roman"/>
          <w:iCs/>
          <w:lang w:eastAsia="lv-LV"/>
        </w:rPr>
        <w:t xml:space="preserve"> </w:t>
      </w:r>
    </w:p>
    <w:p w:rsidR="00D4572E" w:rsidRPr="00AA791F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_____________________________________________________</w:t>
      </w:r>
      <w:r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</w:t>
      </w:r>
      <w:r w:rsidRPr="00AA791F">
        <w:rPr>
          <w:rFonts w:ascii="TimesNewRomanPS-ItalicMT" w:eastAsia="Times New Roman" w:hAnsi="TimesNewRomanPS-ItalicMT" w:cs="TimesNewRomanPS-ItalicMT"/>
          <w:i/>
          <w:iCs/>
          <w:lang w:eastAsia="lv-LV"/>
        </w:rPr>
        <w:t>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_____________________________________________________________________________________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i/>
          <w:iCs/>
          <w:lang w:eastAsia="lv-LV"/>
        </w:rPr>
        <w:t>_</w:t>
      </w:r>
      <w:r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____________________________________________________________________________________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  <w:r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_____________________________________________________________________________________</w:t>
      </w: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4572E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  <w:r>
        <w:rPr>
          <w:rFonts w:ascii="TimesNewRomanPS-ItalicMT" w:eastAsia="Times New Roman" w:hAnsi="TimesNewRomanPS-ItalicMT" w:cs="TimesNewRomanPS-ItalicMT"/>
          <w:i/>
          <w:iCs/>
          <w:lang w:eastAsia="lv-LV"/>
        </w:rPr>
        <w:t>_____________________________________________________________________________________</w:t>
      </w:r>
    </w:p>
    <w:p w:rsidR="00D4572E" w:rsidRPr="00AA791F" w:rsidRDefault="00D4572E" w:rsidP="00D4572E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4507"/>
      </w:tblGrid>
      <w:tr w:rsidR="00D4572E" w:rsidTr="00512528">
        <w:tc>
          <w:tcPr>
            <w:tcW w:w="9389" w:type="dxa"/>
            <w:gridSpan w:val="2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KOMANDĒJUMA PLĀNOTIE IZDEVUMI</w:t>
            </w:r>
          </w:p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4572E" w:rsidTr="00512528">
        <w:tc>
          <w:tcPr>
            <w:tcW w:w="37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481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Mācību (dalības) maksa</w:t>
                  </w:r>
                </w:p>
              </w:tc>
            </w:tr>
          </w:tbl>
          <w:p w:rsidR="00D4572E" w:rsidRPr="002F3264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0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</w:t>
            </w:r>
          </w:p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4572E" w:rsidTr="00512528">
        <w:trPr>
          <w:trHeight w:val="393"/>
        </w:trPr>
        <w:tc>
          <w:tcPr>
            <w:tcW w:w="3789" w:type="dxa"/>
          </w:tcPr>
          <w:p w:rsidR="00D4572E" w:rsidRPr="002F3264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(transporta) izdevumi:</w:t>
            </w:r>
          </w:p>
        </w:tc>
        <w:tc>
          <w:tcPr>
            <w:tcW w:w="5600" w:type="dxa"/>
          </w:tcPr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4572E" w:rsidTr="00512528">
        <w:trPr>
          <w:trHeight w:val="698"/>
        </w:trPr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481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sabiedriskais transports</w:t>
                  </w:r>
                </w:p>
              </w:tc>
            </w:tr>
          </w:tbl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600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transporta veids, maršruts</w:t>
            </w:r>
          </w:p>
        </w:tc>
      </w:tr>
      <w:tr w:rsidR="00D4572E" w:rsidTr="00512528"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pašvaldības transportlīdzeklis</w:t>
                  </w:r>
                </w:p>
              </w:tc>
            </w:tr>
          </w:tbl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600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Pr="00095C06">
              <w:rPr>
                <w:rFonts w:ascii="Times New Roman" w:eastAsia="Times New Roman" w:hAnsi="Times New Roman" w:cs="Times New Roman"/>
                <w:lang w:eastAsia="lv-LV"/>
              </w:rPr>
              <w:t>ark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a, valsts reģistrācijas Nr.</w:t>
            </w:r>
          </w:p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4572E" w:rsidTr="00512528"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personīgais transportlīdzeklis</w:t>
                  </w:r>
                </w:p>
              </w:tc>
            </w:tr>
          </w:tbl>
          <w:p w:rsidR="00D4572E" w:rsidRDefault="00D4572E" w:rsidP="00512528">
            <w:pPr>
              <w:tabs>
                <w:tab w:val="left" w:pos="1560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0" w:type="dxa"/>
          </w:tcPr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95C06">
              <w:rPr>
                <w:rFonts w:ascii="Times New Roman" w:eastAsia="Times New Roman" w:hAnsi="Times New Roman" w:cs="Times New Roman"/>
                <w:lang w:eastAsia="lv-LV"/>
              </w:rPr>
              <w:t>(Līguma par darbinieka īpašumā vai valdījumā esoša transportlīdzekļa izmantošanu darba pienākumu veikšanai datums un Nr.)</w:t>
            </w:r>
          </w:p>
        </w:tc>
      </w:tr>
      <w:tr w:rsidR="00D4572E" w:rsidTr="00512528"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3332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viesnīcas (naktsmītnes) izdevumi</w:t>
                  </w:r>
                </w:p>
              </w:tc>
            </w:tr>
          </w:tbl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600" w:type="dxa"/>
          </w:tcPr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4572E" w:rsidTr="00512528"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907"/>
            </w:tblGrid>
            <w:tr w:rsidR="00D4572E" w:rsidTr="00512528">
              <w:trPr>
                <w:trHeight w:val="1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</w:tcPr>
                <w:p w:rsidR="00D4572E" w:rsidRPr="00EB41F7" w:rsidRDefault="00D4572E" w:rsidP="00512528">
                  <w:pPr>
                    <w:pStyle w:val="SNP2lmarbu"/>
                    <w:numPr>
                      <w:ilvl w:val="0"/>
                      <w:numId w:val="0"/>
                    </w:numPr>
                    <w:tabs>
                      <w:tab w:val="left" w:pos="1560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dienas nauda</w:t>
                  </w:r>
                </w:p>
              </w:tc>
            </w:tr>
          </w:tbl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600" w:type="dxa"/>
          </w:tcPr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4572E" w:rsidTr="00512528">
        <w:tc>
          <w:tcPr>
            <w:tcW w:w="3789" w:type="dxa"/>
          </w:tcPr>
          <w:p w:rsidR="00D4572E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komandējumu saistītie izdevumi</w:t>
            </w:r>
          </w:p>
          <w:p w:rsidR="00D4572E" w:rsidRPr="002F3264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00" w:type="dxa"/>
          </w:tcPr>
          <w:p w:rsidR="00D4572E" w:rsidRPr="00095C06" w:rsidRDefault="00D4572E" w:rsidP="0051252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D4572E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4572E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84F36">
        <w:rPr>
          <w:rFonts w:ascii="Times New Roman" w:eastAsia="Times New Roman" w:hAnsi="Times New Roman" w:cs="Times New Roman"/>
          <w:sz w:val="24"/>
          <w:szCs w:val="24"/>
          <w:lang w:eastAsia="lv-LV"/>
        </w:rPr>
        <w:t>Komandējuma izdevumu atlīdzināšanai avansā izsniedzamā summa: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___________________ </w:t>
      </w:r>
      <w:r w:rsidRPr="00CF67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EUR </w:t>
      </w:r>
    </w:p>
    <w:p w:rsidR="00D4572E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D4572E" w:rsidRPr="00F84F36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4F36">
        <w:rPr>
          <w:rFonts w:ascii="Times New Roman" w:eastAsia="Times New Roman" w:hAnsi="Times New Roman" w:cs="Times New Roman"/>
          <w:sz w:val="24"/>
          <w:szCs w:val="24"/>
          <w:lang w:eastAsia="lv-LV"/>
        </w:rPr>
        <w:t>Komandējuma izdevumus segt no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  <w:r w:rsidRPr="00F84F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budžeta.</w:t>
      </w:r>
    </w:p>
    <w:p w:rsidR="00D4572E" w:rsidRPr="00F84F36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4572E" w:rsidRPr="00AA791F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A791F">
        <w:rPr>
          <w:rFonts w:ascii="Times New Roman" w:eastAsia="Times New Roman" w:hAnsi="Times New Roman" w:cs="Times New Roman"/>
          <w:lang w:eastAsia="lv-LV"/>
        </w:rPr>
        <w:t xml:space="preserve">Pielikumā pievienoju komandējuma vai darba brauciena nepieciešamību apliecinošus dokumentus: </w:t>
      </w:r>
    </w:p>
    <w:p w:rsidR="00D4572E" w:rsidRPr="00D4572E" w:rsidRDefault="00D4572E" w:rsidP="00D4572E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AA791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4572E" w:rsidRPr="00AA791F" w:rsidRDefault="00D4572E" w:rsidP="00D4572E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bookmarkStart w:id="0" w:name="_GoBack"/>
      <w:bookmarkEnd w:id="0"/>
    </w:p>
    <w:p w:rsidR="00F4303D" w:rsidRPr="00D4572E" w:rsidRDefault="00D4572E" w:rsidP="00D4572E">
      <w:p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/>
          <w:iCs/>
          <w:sz w:val="18"/>
          <w:szCs w:val="18"/>
          <w:lang w:eastAsia="lv-LV"/>
        </w:rPr>
      </w:pPr>
      <w:r>
        <w:rPr>
          <w:rFonts w:ascii="TimesNewRomanPS-ItalicMT" w:eastAsia="Times New Roman" w:hAnsi="TimesNewRomanPS-ItalicMT" w:cs="TimesNewRomanPS-ItalicMT"/>
          <w:i/>
          <w:iCs/>
          <w:lang w:eastAsia="lv-LV"/>
        </w:rPr>
        <w:lastRenderedPageBreak/>
        <w:t xml:space="preserve"> </w:t>
      </w:r>
    </w:p>
    <w:sectPr w:rsidR="00F4303D" w:rsidRPr="00D45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80E"/>
    <w:multiLevelType w:val="hybridMultilevel"/>
    <w:tmpl w:val="92868716"/>
    <w:lvl w:ilvl="0" w:tplc="8CEA63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23007B2" w:tentative="1">
      <w:start w:val="1"/>
      <w:numFmt w:val="lowerLetter"/>
      <w:lvlText w:val="%2."/>
      <w:lvlJc w:val="left"/>
      <w:pPr>
        <w:ind w:left="1440" w:hanging="360"/>
      </w:pPr>
    </w:lvl>
    <w:lvl w:ilvl="2" w:tplc="BCBE379C" w:tentative="1">
      <w:start w:val="1"/>
      <w:numFmt w:val="lowerRoman"/>
      <w:lvlText w:val="%3."/>
      <w:lvlJc w:val="right"/>
      <w:pPr>
        <w:ind w:left="2160" w:hanging="180"/>
      </w:pPr>
    </w:lvl>
    <w:lvl w:ilvl="3" w:tplc="EB2EF250" w:tentative="1">
      <w:start w:val="1"/>
      <w:numFmt w:val="decimal"/>
      <w:lvlText w:val="%4."/>
      <w:lvlJc w:val="left"/>
      <w:pPr>
        <w:ind w:left="2880" w:hanging="360"/>
      </w:pPr>
    </w:lvl>
    <w:lvl w:ilvl="4" w:tplc="85A0C534" w:tentative="1">
      <w:start w:val="1"/>
      <w:numFmt w:val="lowerLetter"/>
      <w:lvlText w:val="%5."/>
      <w:lvlJc w:val="left"/>
      <w:pPr>
        <w:ind w:left="3600" w:hanging="360"/>
      </w:pPr>
    </w:lvl>
    <w:lvl w:ilvl="5" w:tplc="F5C2BB5C" w:tentative="1">
      <w:start w:val="1"/>
      <w:numFmt w:val="lowerRoman"/>
      <w:lvlText w:val="%6."/>
      <w:lvlJc w:val="right"/>
      <w:pPr>
        <w:ind w:left="4320" w:hanging="180"/>
      </w:pPr>
    </w:lvl>
    <w:lvl w:ilvl="6" w:tplc="725236CC" w:tentative="1">
      <w:start w:val="1"/>
      <w:numFmt w:val="decimal"/>
      <w:lvlText w:val="%7."/>
      <w:lvlJc w:val="left"/>
      <w:pPr>
        <w:ind w:left="5040" w:hanging="360"/>
      </w:pPr>
    </w:lvl>
    <w:lvl w:ilvl="7" w:tplc="939C38BE" w:tentative="1">
      <w:start w:val="1"/>
      <w:numFmt w:val="lowerLetter"/>
      <w:lvlText w:val="%8."/>
      <w:lvlJc w:val="left"/>
      <w:pPr>
        <w:ind w:left="5760" w:hanging="360"/>
      </w:pPr>
    </w:lvl>
    <w:lvl w:ilvl="8" w:tplc="2F983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C46"/>
    <w:multiLevelType w:val="multilevel"/>
    <w:tmpl w:val="79F4112C"/>
    <w:lvl w:ilvl="0">
      <w:start w:val="1"/>
      <w:numFmt w:val="upperRoman"/>
      <w:pStyle w:val="SNP1lmromieu"/>
      <w:lvlText w:val="%1."/>
      <w:lvlJc w:val="left"/>
      <w:pPr>
        <w:ind w:left="1080" w:hanging="720"/>
      </w:pPr>
      <w:rPr>
        <w:rFonts w:cs="Times New Roman"/>
        <w:b/>
        <w:color w:val="auto"/>
      </w:rPr>
    </w:lvl>
    <w:lvl w:ilvl="1">
      <w:start w:val="5"/>
      <w:numFmt w:val="decimal"/>
      <w:pStyle w:val="SNP2lmarbu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2E"/>
    <w:rsid w:val="00D4572E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994614-7F6F-4299-8114-50C42A62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P1lmromieu">
    <w:name w:val="SNP 1.līm. romiešu"/>
    <w:basedOn w:val="Normal"/>
    <w:rsid w:val="00D4572E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P2lmarbu">
    <w:name w:val="SNP 2.līm. arābu"/>
    <w:basedOn w:val="Normal"/>
    <w:rsid w:val="00D4572E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lv-LV"/>
    </w:rPr>
  </w:style>
  <w:style w:type="table" w:styleId="TableGrid">
    <w:name w:val="Table Grid"/>
    <w:basedOn w:val="TableNormal"/>
    <w:uiPriority w:val="59"/>
    <w:rsid w:val="00D4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2022-07-08T08:15:00Z</dcterms:created>
  <dcterms:modified xsi:type="dcterms:W3CDTF">2022-07-08T08:15:00Z</dcterms:modified>
</cp:coreProperties>
</file>